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9" w:type="dxa"/>
        <w:tblInd w:w="-176" w:type="dxa"/>
        <w:tblLook w:val="04A0" w:firstRow="1" w:lastRow="0" w:firstColumn="1" w:lastColumn="0" w:noHBand="0" w:noVBand="1"/>
      </w:tblPr>
      <w:tblGrid>
        <w:gridCol w:w="2389"/>
        <w:gridCol w:w="872"/>
        <w:gridCol w:w="2228"/>
        <w:gridCol w:w="1599"/>
        <w:gridCol w:w="481"/>
        <w:gridCol w:w="3160"/>
      </w:tblGrid>
      <w:tr w:rsidR="00CF4DA9" w14:paraId="5588293D" w14:textId="77777777">
        <w:trPr>
          <w:trHeight w:val="990"/>
        </w:trPr>
        <w:tc>
          <w:tcPr>
            <w:tcW w:w="10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0773" w14:textId="77777777" w:rsidR="00CF4DA9" w:rsidRDefault="002809AA">
            <w:pPr>
              <w:jc w:val="center"/>
              <w:rPr>
                <w:rFonts w:ascii="Courier New" w:eastAsia="宋体" w:hAnsi="Courier New" w:cs="Courier New"/>
                <w:sz w:val="40"/>
                <w:szCs w:val="40"/>
              </w:rPr>
            </w:pPr>
            <w:r>
              <w:rPr>
                <w:rFonts w:ascii="Courier New" w:hAnsi="Courier New" w:cs="Courier New"/>
                <w:sz w:val="40"/>
                <w:szCs w:val="40"/>
              </w:rPr>
              <w:t>南京审计大学国有资产出租</w:t>
            </w:r>
            <w:r>
              <w:rPr>
                <w:rFonts w:ascii="Courier New" w:hAnsi="Courier New" w:cs="Courier New" w:hint="eastAsia"/>
                <w:sz w:val="40"/>
                <w:szCs w:val="40"/>
              </w:rPr>
              <w:t>(</w:t>
            </w:r>
            <w:r>
              <w:rPr>
                <w:rFonts w:ascii="Courier New" w:hAnsi="Courier New" w:cs="Courier New"/>
                <w:sz w:val="40"/>
                <w:szCs w:val="40"/>
              </w:rPr>
              <w:t>出借</w:t>
            </w:r>
            <w:r>
              <w:rPr>
                <w:rFonts w:ascii="Courier New" w:hAnsi="Courier New" w:cs="Courier New" w:hint="eastAsia"/>
                <w:sz w:val="40"/>
                <w:szCs w:val="40"/>
              </w:rPr>
              <w:t>)</w:t>
            </w:r>
            <w:r>
              <w:rPr>
                <w:rFonts w:ascii="Courier New" w:hAnsi="Courier New" w:cs="Courier New"/>
                <w:sz w:val="40"/>
                <w:szCs w:val="40"/>
              </w:rPr>
              <w:t>审批表</w:t>
            </w:r>
          </w:p>
        </w:tc>
      </w:tr>
      <w:tr w:rsidR="00CF4DA9" w14:paraId="100DA966" w14:textId="77777777">
        <w:trPr>
          <w:trHeight w:val="525"/>
        </w:trPr>
        <w:tc>
          <w:tcPr>
            <w:tcW w:w="54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E11386" w14:textId="77777777" w:rsidR="00CF4DA9" w:rsidRDefault="002809AA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编号：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037FB4" w14:textId="77777777" w:rsidR="00CF4DA9" w:rsidRDefault="002809AA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B29158" w14:textId="77777777" w:rsidR="00CF4DA9" w:rsidRDefault="002809AA">
            <w:pPr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CF4DA9" w14:paraId="1B4103E1" w14:textId="77777777">
        <w:trPr>
          <w:trHeight w:val="78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ED47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资产名称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9E59" w14:textId="77777777" w:rsidR="00CF4DA9" w:rsidRDefault="002809AA">
            <w:pPr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　</w:t>
            </w:r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8207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规格型号</w:t>
            </w: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br/>
            </w: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或产权证号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B2B35" w14:textId="77777777" w:rsidR="00CF4DA9" w:rsidRDefault="002809AA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CF4DA9" w14:paraId="46B31596" w14:textId="77777777">
        <w:trPr>
          <w:trHeight w:val="801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2944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计量单位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B918E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　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8EC1F" w14:textId="77777777" w:rsidR="00CF4DA9" w:rsidRDefault="002809AA">
            <w:pPr>
              <w:jc w:val="center"/>
              <w:rPr>
                <w:rFonts w:ascii="黑体" w:eastAsia="黑体" w:hAnsi="黑体" w:cs="宋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数量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C66AE" w14:textId="77777777" w:rsidR="00CF4DA9" w:rsidRDefault="002809AA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CF4DA9" w14:paraId="6DC6D269" w14:textId="77777777">
        <w:trPr>
          <w:trHeight w:val="829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0A91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3"/>
                <w:szCs w:val="23"/>
              </w:rPr>
              <w:t>资产编号</w:t>
            </w:r>
            <w:r>
              <w:rPr>
                <w:rFonts w:ascii="黑体" w:eastAsia="黑体" w:hAnsi="黑体" w:cs="宋体" w:hint="eastAsia"/>
                <w:kern w:val="0"/>
                <w:sz w:val="23"/>
                <w:szCs w:val="23"/>
              </w:rPr>
              <w:br/>
            </w:r>
            <w:r>
              <w:rPr>
                <w:rFonts w:ascii="黑体" w:eastAsia="黑体" w:hAnsi="黑体" w:cs="宋体" w:hint="eastAsia"/>
                <w:kern w:val="0"/>
                <w:sz w:val="23"/>
                <w:szCs w:val="23"/>
              </w:rPr>
              <w:t>或地址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CDBD" w14:textId="77777777" w:rsidR="00CF4DA9" w:rsidRDefault="00CF4DA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52B3" w14:textId="37B8DC9D" w:rsidR="00CF4DA9" w:rsidRDefault="002809AA">
            <w:pPr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proofErr w:type="gramStart"/>
            <w:r>
              <w:rPr>
                <w:rFonts w:ascii="黑体" w:eastAsia="黑体" w:hAnsi="黑体" w:hint="eastAsia"/>
                <w:szCs w:val="21"/>
              </w:rPr>
              <w:t>帐面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价值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6CA3" w14:textId="77777777" w:rsidR="00CF4DA9" w:rsidRDefault="00CF4DA9">
            <w:pPr>
              <w:rPr>
                <w:rFonts w:ascii="仿宋_GB2312" w:eastAsia="仿宋_GB2312"/>
              </w:rPr>
            </w:pPr>
          </w:p>
        </w:tc>
      </w:tr>
      <w:tr w:rsidR="00CF4DA9" w14:paraId="1F7A24D7" w14:textId="77777777">
        <w:trPr>
          <w:trHeight w:val="754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DA8E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租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proofErr w:type="gramStart"/>
            <w:r>
              <w:rPr>
                <w:rFonts w:ascii="黑体" w:eastAsia="黑体" w:hAnsi="黑体" w:hint="eastAsia"/>
                <w:szCs w:val="21"/>
              </w:rPr>
              <w:t>赁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形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式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7376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　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A9F5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出租出借起止日期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B50D" w14:textId="77777777" w:rsidR="00CF4DA9" w:rsidRDefault="002809AA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CF4DA9" w14:paraId="6CA9EBC3" w14:textId="77777777">
        <w:trPr>
          <w:trHeight w:val="728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F2DD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经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办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人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2122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　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BEBD" w14:textId="77777777" w:rsidR="00CF4DA9" w:rsidRDefault="002809AA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系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电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>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08BD7" w14:textId="77777777" w:rsidR="00CF4DA9" w:rsidRDefault="002809AA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CF4DA9" w14:paraId="0BA22CF8" w14:textId="77777777">
        <w:trPr>
          <w:trHeight w:val="2385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58C76" w14:textId="77777777" w:rsidR="00CF4DA9" w:rsidRDefault="002809AA">
            <w:pPr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>出租出借原因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EB2ED" w14:textId="77777777" w:rsidR="00CF4DA9" w:rsidRDefault="002809AA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CF4DA9" w14:paraId="5C9C2F0B" w14:textId="77777777">
        <w:trPr>
          <w:trHeight w:val="26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5A81" w14:textId="77777777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申报部门意见：</w:t>
            </w:r>
          </w:p>
          <w:p w14:paraId="7AB4979D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0DFC9167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56D7D0DF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55E031B2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2BDD2324" w14:textId="618741AB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负责人签字</w:t>
            </w:r>
            <w:r>
              <w:rPr>
                <w:rFonts w:ascii="黑体" w:eastAsia="黑体" w:hAnsi="黑体" w:hint="eastAsia"/>
              </w:rPr>
              <w:t>：</w:t>
            </w:r>
          </w:p>
          <w:p w14:paraId="6883B145" w14:textId="77777777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部门（公章）</w:t>
            </w:r>
          </w:p>
          <w:p w14:paraId="63666494" w14:textId="77777777" w:rsidR="00CF4DA9" w:rsidRDefault="002809AA">
            <w:pPr>
              <w:ind w:firstLineChars="700" w:firstLine="1470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黑体" w:eastAsia="黑体" w:hAnsi="黑体" w:hint="eastAsia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黑体" w:eastAsia="黑体" w:hAnsi="黑体" w:hint="eastAsia"/>
              </w:rPr>
              <w:t xml:space="preserve">    </w:t>
            </w:r>
            <w:r>
              <w:rPr>
                <w:rFonts w:ascii="黑体" w:eastAsia="黑体" w:hAnsi="黑体" w:hint="eastAsia"/>
              </w:rPr>
              <w:t>日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9E2A" w14:textId="77777777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国有资产管理处意见：</w:t>
            </w:r>
          </w:p>
          <w:p w14:paraId="384F7264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0F9113B8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636796AE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388297D7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005978D0" w14:textId="3D699136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负责人签字</w:t>
            </w:r>
            <w:r>
              <w:rPr>
                <w:rFonts w:ascii="黑体" w:eastAsia="黑体" w:hAnsi="黑体" w:hint="eastAsia"/>
              </w:rPr>
              <w:t>：</w:t>
            </w:r>
          </w:p>
          <w:p w14:paraId="42114D40" w14:textId="77777777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部门（公章）</w:t>
            </w:r>
          </w:p>
          <w:p w14:paraId="287775D1" w14:textId="77777777" w:rsidR="00CF4DA9" w:rsidRDefault="002809AA">
            <w:pPr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 xml:space="preserve">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黑体" w:eastAsia="黑体" w:hAnsi="黑体" w:hint="eastAsia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黑体" w:eastAsia="黑体" w:hAnsi="黑体" w:hint="eastAsia"/>
              </w:rPr>
              <w:t xml:space="preserve">    </w:t>
            </w:r>
            <w:r>
              <w:rPr>
                <w:rFonts w:ascii="黑体" w:eastAsia="黑体" w:hAnsi="黑体" w:hint="eastAsia"/>
              </w:rPr>
              <w:t>日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F56D" w14:textId="77777777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学校审批意见：</w:t>
            </w:r>
          </w:p>
          <w:p w14:paraId="276CEBFC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1C2BC59B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20EB1398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5691E0D0" w14:textId="77777777" w:rsidR="00CF4DA9" w:rsidRDefault="00CF4DA9">
            <w:pPr>
              <w:jc w:val="center"/>
              <w:rPr>
                <w:rFonts w:ascii="黑体" w:eastAsia="黑体" w:hAnsi="黑体"/>
              </w:rPr>
            </w:pPr>
          </w:p>
          <w:p w14:paraId="495BE323" w14:textId="1FF9975F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签字</w:t>
            </w:r>
            <w:bookmarkStart w:id="0" w:name="_GoBack"/>
            <w:bookmarkEnd w:id="0"/>
            <w:r>
              <w:rPr>
                <w:rFonts w:ascii="黑体" w:eastAsia="黑体" w:hAnsi="黑体" w:hint="eastAsia"/>
              </w:rPr>
              <w:t>：</w:t>
            </w:r>
          </w:p>
          <w:p w14:paraId="7E012953" w14:textId="77777777" w:rsidR="00CF4DA9" w:rsidRDefault="002809A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学校（公章）</w:t>
            </w:r>
          </w:p>
          <w:p w14:paraId="69BAC2D4" w14:textId="77777777" w:rsidR="00CF4DA9" w:rsidRDefault="002809AA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 xml:space="preserve"> 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黑体" w:eastAsia="黑体" w:hAnsi="黑体" w:hint="eastAsia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黑体" w:eastAsia="黑体" w:hAnsi="黑体" w:hint="eastAsia"/>
              </w:rPr>
              <w:t xml:space="preserve">    </w:t>
            </w:r>
            <w:r>
              <w:rPr>
                <w:rFonts w:ascii="黑体" w:eastAsia="黑体" w:hAnsi="黑体" w:hint="eastAsia"/>
              </w:rPr>
              <w:t>日</w:t>
            </w:r>
          </w:p>
        </w:tc>
      </w:tr>
      <w:tr w:rsidR="00CF4DA9" w14:paraId="4EE91925" w14:textId="77777777">
        <w:trPr>
          <w:trHeight w:val="285"/>
        </w:trPr>
        <w:tc>
          <w:tcPr>
            <w:tcW w:w="10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4AFD" w14:textId="77777777" w:rsidR="00CF4DA9" w:rsidRDefault="002809AA">
            <w:pPr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注：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F4DA9" w14:paraId="65D6B8F0" w14:textId="77777777">
        <w:trPr>
          <w:trHeight w:val="285"/>
        </w:trPr>
        <w:tc>
          <w:tcPr>
            <w:tcW w:w="10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4C05" w14:textId="77777777" w:rsidR="00CF4DA9" w:rsidRDefault="002809AA">
            <w:pPr>
              <w:ind w:firstLineChars="50" w:firstLine="100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仪器设备计量单位为台（套）；房屋计量单位为平方米；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CF4DA9" w14:paraId="22476C45" w14:textId="77777777">
        <w:trPr>
          <w:trHeight w:val="285"/>
        </w:trPr>
        <w:tc>
          <w:tcPr>
            <w:tcW w:w="10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E770" w14:textId="77777777" w:rsidR="00CF4DA9" w:rsidRDefault="00CF4DA9">
            <w:pPr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</w:tr>
      <w:tr w:rsidR="00CF4DA9" w14:paraId="76235E5C" w14:textId="77777777">
        <w:trPr>
          <w:trHeight w:val="285"/>
        </w:trPr>
        <w:tc>
          <w:tcPr>
            <w:tcW w:w="10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6E13" w14:textId="77777777" w:rsidR="00CF4DA9" w:rsidRDefault="002809AA">
            <w:pPr>
              <w:jc w:val="right"/>
              <w:rPr>
                <w:rFonts w:ascii="宋体" w:eastAsia="宋体" w:hAnsi="宋体" w:cs="宋体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z w:val="20"/>
                <w:szCs w:val="20"/>
              </w:rPr>
              <w:t>国有资产管理处制表</w:t>
            </w:r>
          </w:p>
        </w:tc>
      </w:tr>
    </w:tbl>
    <w:p w14:paraId="0B6835DA" w14:textId="77777777" w:rsidR="00CF4DA9" w:rsidRDefault="00CF4DA9"/>
    <w:sectPr w:rsidR="00CF4DA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1NmI5ZjA1ODg3NjRhMjA4NzQ2MmQ0OWJiMGVmMTIifQ=="/>
  </w:docVars>
  <w:rsids>
    <w:rsidRoot w:val="003E22B7"/>
    <w:rsid w:val="002809AA"/>
    <w:rsid w:val="003E22B7"/>
    <w:rsid w:val="006915D7"/>
    <w:rsid w:val="007756AF"/>
    <w:rsid w:val="00A71948"/>
    <w:rsid w:val="00CF4DA9"/>
    <w:rsid w:val="369A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732C78-5369-4115-B7F4-95CC77AD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CD7A-2436-4B7B-966D-FE4FBE24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杨鸣</dc:creator>
  <cp:lastModifiedBy>NAUGZBYM</cp:lastModifiedBy>
  <cp:revision>3</cp:revision>
  <dcterms:created xsi:type="dcterms:W3CDTF">2022-05-04T02:19:00Z</dcterms:created>
  <dcterms:modified xsi:type="dcterms:W3CDTF">2024-09-25T01:50:00Z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EC6D0A24E4E841E0BF3E2E4F8923C739_12</vt:lpwstr>
  </property>
</Properties>
</file>